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03F2AC62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6D1EEE">
        <w:rPr>
          <w:rFonts w:ascii="Azo Sans Md" w:hAnsi="Azo Sans Md" w:cstheme="minorHAnsi"/>
          <w:b/>
          <w:szCs w:val="24"/>
        </w:rPr>
        <w:t>173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583166BC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6D1EEE">
        <w:rPr>
          <w:rFonts w:ascii="Azo Sans Md" w:hAnsi="Azo Sans Md" w:cstheme="minorHAnsi"/>
          <w:b/>
          <w:szCs w:val="24"/>
        </w:rPr>
        <w:t>38.519/2025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077A98CD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6D1EEE">
        <w:rPr>
          <w:rFonts w:ascii="Azo Sans Lt" w:hAnsi="Azo Sans Lt" w:cstheme="minorHAnsi"/>
          <w:bCs/>
          <w:szCs w:val="24"/>
        </w:rPr>
        <w:t>GLOBAL</w:t>
      </w:r>
    </w:p>
    <w:p w14:paraId="26DDBEFA" w14:textId="3E90F6B3" w:rsidR="00A74546" w:rsidRPr="00A74546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6D1EEE" w:rsidRPr="006D1EEE">
        <w:rPr>
          <w:rFonts w:ascii="Azo Sans Md" w:hAnsi="Azo Sans Md" w:cstheme="minorHAnsi"/>
          <w:b/>
          <w:szCs w:val="24"/>
        </w:rPr>
        <w:t>REGISTO DE PREÇOS para futura e eventual CONTRATAÇÃO DE EMPRESA ESPECIALIZADA PARA O FORNECIMENTO DE OPME - BUCOMAXILO, para atender as necessidades do Hospital Municipal Raul Sertã, pelo período de 01 (um) ano.</w:t>
      </w:r>
    </w:p>
    <w:p w14:paraId="1B830FA1" w14:textId="77777777" w:rsidR="005015A5" w:rsidRPr="000C6B30" w:rsidRDefault="005015A5" w:rsidP="00993C38">
      <w:pPr>
        <w:ind w:left="0" w:firstLine="0"/>
        <w:rPr>
          <w:rFonts w:ascii="Azo Sans Md" w:hAnsi="Azo Sans Md"/>
          <w:sz w:val="22"/>
          <w:szCs w:val="22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63FFB56B" w:rsidR="00102F5F" w:rsidRDefault="007A67F8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6D1EEE">
        <w:rPr>
          <w:rFonts w:ascii="Azo Sans Md" w:hAnsi="Azo Sans Md" w:cstheme="minorHAnsi"/>
          <w:b/>
        </w:rPr>
        <w:t>173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985C74">
        <w:rPr>
          <w:rFonts w:ascii="Azo Sans Lt" w:hAnsi="Azo Sans Lt" w:cstheme="minorHAnsi"/>
          <w:sz w:val="22"/>
          <w:szCs w:val="22"/>
        </w:rPr>
        <w:t xml:space="preserve">o </w:t>
      </w:r>
      <w:r w:rsidR="00985C74" w:rsidRPr="00985C74">
        <w:rPr>
          <w:rFonts w:ascii="Azo Sans Md" w:hAnsi="Azo Sans Md" w:cstheme="minorHAnsi"/>
          <w:b/>
        </w:rPr>
        <w:t>REGISTO DE PREÇOS para futura e eventual CONTRATAÇÃO DE EMPRESA ESPECIALIZADA PARA O FORNECIMENTO DE OPME - BUCOMAXILO, para atender as necessidades do Hospital Municipal Raul Sertã,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4B9D8D24" w14:textId="77777777" w:rsidR="00985C74" w:rsidRDefault="00985C74" w:rsidP="007A67F8">
      <w:pPr>
        <w:rPr>
          <w:rFonts w:ascii="Azo Sans Lt" w:hAnsi="Azo Sans Lt" w:cstheme="minorHAnsi"/>
          <w:b/>
          <w:sz w:val="22"/>
        </w:rPr>
      </w:pPr>
    </w:p>
    <w:tbl>
      <w:tblPr>
        <w:tblW w:w="10348" w:type="dxa"/>
        <w:tblInd w:w="-57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49"/>
        <w:gridCol w:w="4336"/>
        <w:gridCol w:w="1052"/>
        <w:gridCol w:w="851"/>
        <w:gridCol w:w="850"/>
        <w:gridCol w:w="1276"/>
        <w:gridCol w:w="1134"/>
      </w:tblGrid>
      <w:tr w:rsidR="00985C74" w14:paraId="1B27F519" w14:textId="77777777" w:rsidTr="00985C74">
        <w:trPr>
          <w:trHeight w:val="397"/>
        </w:trPr>
        <w:tc>
          <w:tcPr>
            <w:tcW w:w="8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A9ACF1" w14:textId="77777777" w:rsidR="00985C74" w:rsidRPr="00985C74" w:rsidRDefault="00985C74" w:rsidP="00A65FC3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985C74">
              <w:rPr>
                <w:b/>
                <w:sz w:val="20"/>
                <w:szCs w:val="22"/>
              </w:rPr>
              <w:t>ITEM</w:t>
            </w:r>
          </w:p>
        </w:tc>
        <w:tc>
          <w:tcPr>
            <w:tcW w:w="43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C8932" w14:textId="77777777" w:rsidR="00985C74" w:rsidRPr="00985C74" w:rsidRDefault="00985C74" w:rsidP="00A65FC3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985C74">
              <w:rPr>
                <w:b/>
                <w:sz w:val="20"/>
                <w:szCs w:val="22"/>
              </w:rPr>
              <w:t>ESPECIFICAÇÃO</w:t>
            </w:r>
          </w:p>
        </w:tc>
        <w:tc>
          <w:tcPr>
            <w:tcW w:w="10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80F84" w14:textId="77777777" w:rsidR="00985C74" w:rsidRPr="00985C74" w:rsidRDefault="00985C74" w:rsidP="00A65FC3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985C74">
              <w:rPr>
                <w:b/>
                <w:sz w:val="20"/>
                <w:szCs w:val="22"/>
              </w:rPr>
              <w:t>MARCA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481850" w14:textId="77777777" w:rsidR="00985C74" w:rsidRPr="00985C74" w:rsidRDefault="00985C74" w:rsidP="00A65FC3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985C74">
              <w:rPr>
                <w:b/>
                <w:sz w:val="20"/>
                <w:szCs w:val="22"/>
              </w:rPr>
              <w:t>U/C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99B58" w14:textId="77777777" w:rsidR="00985C74" w:rsidRPr="00985C74" w:rsidRDefault="00985C74" w:rsidP="00A65FC3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985C74">
              <w:rPr>
                <w:b/>
                <w:sz w:val="20"/>
                <w:szCs w:val="22"/>
              </w:rPr>
              <w:t>QTDE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29301F" w14:textId="77777777" w:rsidR="00985C74" w:rsidRPr="00985C74" w:rsidRDefault="00985C74" w:rsidP="00A65FC3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985C74">
              <w:rPr>
                <w:b/>
                <w:sz w:val="20"/>
                <w:szCs w:val="22"/>
              </w:rPr>
              <w:t>PREÇO</w:t>
            </w:r>
          </w:p>
        </w:tc>
      </w:tr>
      <w:tr w:rsidR="00985C74" w14:paraId="10340A89" w14:textId="77777777" w:rsidTr="00985C74">
        <w:trPr>
          <w:trHeight w:val="339"/>
        </w:trPr>
        <w:tc>
          <w:tcPr>
            <w:tcW w:w="8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27FC5" w14:textId="77777777" w:rsidR="00985C74" w:rsidRPr="00985C74" w:rsidRDefault="00985C74" w:rsidP="00A65FC3">
            <w:pPr>
              <w:rPr>
                <w:sz w:val="20"/>
                <w:szCs w:val="22"/>
              </w:rPr>
            </w:pPr>
          </w:p>
        </w:tc>
        <w:tc>
          <w:tcPr>
            <w:tcW w:w="43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1C918C" w14:textId="77777777" w:rsidR="00985C74" w:rsidRPr="00985C74" w:rsidRDefault="00985C74" w:rsidP="00A65FC3">
            <w:pPr>
              <w:rPr>
                <w:sz w:val="20"/>
                <w:szCs w:val="22"/>
              </w:rPr>
            </w:pPr>
          </w:p>
        </w:tc>
        <w:tc>
          <w:tcPr>
            <w:tcW w:w="10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084754" w14:textId="77777777" w:rsidR="00985C74" w:rsidRPr="00985C74" w:rsidRDefault="00985C74" w:rsidP="00A65FC3">
            <w:pPr>
              <w:rPr>
                <w:sz w:val="20"/>
                <w:szCs w:val="22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A54672" w14:textId="77777777" w:rsidR="00985C74" w:rsidRPr="00985C74" w:rsidRDefault="00985C74" w:rsidP="00A65FC3">
            <w:pPr>
              <w:rPr>
                <w:sz w:val="20"/>
                <w:szCs w:val="22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8C5EFB" w14:textId="77777777" w:rsidR="00985C74" w:rsidRPr="00985C74" w:rsidRDefault="00985C74" w:rsidP="00A65FC3">
            <w:pPr>
              <w:rPr>
                <w:sz w:val="20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247550" w14:textId="77777777" w:rsidR="00985C74" w:rsidRPr="00985C74" w:rsidRDefault="00985C74" w:rsidP="00A65FC3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985C74">
              <w:rPr>
                <w:b/>
                <w:sz w:val="20"/>
                <w:szCs w:val="22"/>
              </w:rPr>
              <w:t>UNITÁRIO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B54565" w14:textId="77777777" w:rsidR="00985C74" w:rsidRPr="00985C74" w:rsidRDefault="00985C74" w:rsidP="00A65FC3">
            <w:pPr>
              <w:pStyle w:val="PargrafodaLista"/>
              <w:ind w:left="0"/>
              <w:jc w:val="center"/>
              <w:rPr>
                <w:b/>
                <w:sz w:val="20"/>
                <w:szCs w:val="22"/>
              </w:rPr>
            </w:pPr>
            <w:r w:rsidRPr="00985C74">
              <w:rPr>
                <w:b/>
                <w:sz w:val="20"/>
                <w:szCs w:val="22"/>
              </w:rPr>
              <w:t>TOTAL</w:t>
            </w:r>
          </w:p>
        </w:tc>
      </w:tr>
      <w:tr w:rsidR="00985C74" w14:paraId="02280908" w14:textId="77777777" w:rsidTr="00985C74">
        <w:trPr>
          <w:trHeight w:val="410"/>
        </w:trPr>
        <w:tc>
          <w:tcPr>
            <w:tcW w:w="103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84F141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b/>
                <w:bCs/>
                <w:color w:val="000000"/>
              </w:rPr>
              <w:t>SISTEMA 2.0 MM</w:t>
            </w:r>
          </w:p>
        </w:tc>
      </w:tr>
      <w:tr w:rsidR="00985C74" w14:paraId="23431774" w14:textId="77777777" w:rsidTr="00985C74">
        <w:trPr>
          <w:trHeight w:val="226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EF3725" w14:textId="77777777" w:rsidR="00985C74" w:rsidRDefault="00985C74" w:rsidP="00A65FC3">
            <w:pPr>
              <w:pStyle w:val="Standard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236BF8" w14:textId="77777777" w:rsidR="00985C74" w:rsidRDefault="00985C74" w:rsidP="00A65FC3">
            <w:pPr>
              <w:pStyle w:val="Standard"/>
              <w:jc w:val="both"/>
            </w:pPr>
            <w:r>
              <w:rPr>
                <w:rFonts w:eastAsia="Yu Gothic" w:cs="Calibri"/>
              </w:rPr>
              <w:t>Placa reta 8 furos c/parafusos correspondentes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1FEA9" w14:textId="77777777" w:rsidR="00985C74" w:rsidRDefault="00985C74" w:rsidP="00A65FC3">
            <w:pPr>
              <w:pStyle w:val="Standard"/>
              <w:spacing w:after="0"/>
              <w:jc w:val="center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C34CB9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color w:val="000000"/>
                <w:lang w:val="en-US"/>
              </w:rPr>
              <w:t>Unid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318F2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color w:val="000000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C0CE2F" w14:textId="5D442004" w:rsidR="00985C74" w:rsidRDefault="00985C74" w:rsidP="00A65FC3">
            <w:pPr>
              <w:pStyle w:val="Standard"/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1B2CBD8" w14:textId="553E976D" w:rsidR="00985C74" w:rsidRDefault="00985C74" w:rsidP="00A65FC3">
            <w:pPr>
              <w:pStyle w:val="Standard"/>
              <w:spacing w:after="0"/>
              <w:jc w:val="center"/>
            </w:pPr>
          </w:p>
        </w:tc>
      </w:tr>
      <w:tr w:rsidR="00985C74" w14:paraId="693D7644" w14:textId="77777777" w:rsidTr="00985C74">
        <w:trPr>
          <w:trHeight w:val="7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E78BE3" w14:textId="77777777" w:rsidR="00985C74" w:rsidRDefault="00985C74" w:rsidP="00A65FC3">
            <w:pPr>
              <w:pStyle w:val="Standard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EE7FFF" w14:textId="77777777" w:rsidR="00985C74" w:rsidRDefault="00985C74" w:rsidP="00A65FC3">
            <w:pPr>
              <w:pStyle w:val="Standard"/>
              <w:jc w:val="both"/>
            </w:pPr>
            <w:r>
              <w:rPr>
                <w:rFonts w:eastAsia="Yu Gothic" w:cs="Calibri"/>
              </w:rPr>
              <w:t>Placa reta 10 furos c/parafusos correspondentes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B12F21" w14:textId="77777777" w:rsidR="00985C74" w:rsidRDefault="00985C74" w:rsidP="00A65FC3">
            <w:pPr>
              <w:pStyle w:val="Standard"/>
              <w:spacing w:after="0"/>
              <w:jc w:val="center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69E87E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color w:val="000000"/>
                <w:lang w:val="en-US"/>
              </w:rPr>
              <w:t>Unid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090C02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color w:val="000000"/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E614C" w14:textId="54BC8F52" w:rsidR="00985C74" w:rsidRDefault="00985C74" w:rsidP="00A65FC3">
            <w:pPr>
              <w:pStyle w:val="Standard"/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0877FC6" w14:textId="198D171E" w:rsidR="00985C74" w:rsidRDefault="00985C74" w:rsidP="00A65FC3">
            <w:pPr>
              <w:pStyle w:val="Standard"/>
              <w:spacing w:after="0"/>
              <w:jc w:val="center"/>
            </w:pPr>
          </w:p>
        </w:tc>
      </w:tr>
      <w:tr w:rsidR="00985C74" w14:paraId="1D27CB96" w14:textId="77777777" w:rsidTr="00985C74">
        <w:trPr>
          <w:trHeight w:val="7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EEF667" w14:textId="77777777" w:rsidR="00985C74" w:rsidRDefault="00985C74" w:rsidP="00A65FC3">
            <w:pPr>
              <w:pStyle w:val="Standard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6FC1B4" w14:textId="77777777" w:rsidR="00985C74" w:rsidRDefault="00985C74" w:rsidP="00A65FC3">
            <w:pPr>
              <w:pStyle w:val="Standard"/>
              <w:jc w:val="both"/>
            </w:pPr>
            <w:r>
              <w:rPr>
                <w:rFonts w:eastAsia="Yu Gothic" w:cs="Calibri"/>
              </w:rPr>
              <w:t>Placa reta 12 furos c/parafusos correspondentes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6712FF" w14:textId="77777777" w:rsidR="00985C74" w:rsidRDefault="00985C74" w:rsidP="00A65FC3">
            <w:pPr>
              <w:pStyle w:val="Standard"/>
              <w:spacing w:after="0"/>
              <w:jc w:val="center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509D2C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color w:val="000000"/>
                <w:lang w:val="en-US"/>
              </w:rPr>
              <w:t>Unid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A8757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color w:val="000000"/>
                <w:lang w:val="en-US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16CCBB" w14:textId="20062E69" w:rsidR="00985C74" w:rsidRDefault="00985C74" w:rsidP="00A65FC3">
            <w:pPr>
              <w:pStyle w:val="Standard"/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BB8D749" w14:textId="60D32A2F" w:rsidR="00985C74" w:rsidRDefault="00985C74" w:rsidP="00A65FC3">
            <w:pPr>
              <w:pStyle w:val="Standard"/>
              <w:spacing w:after="0"/>
              <w:jc w:val="center"/>
            </w:pPr>
          </w:p>
        </w:tc>
      </w:tr>
      <w:tr w:rsidR="00985C74" w14:paraId="151B2909" w14:textId="77777777" w:rsidTr="00985C74">
        <w:trPr>
          <w:trHeight w:val="7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B9F896" w14:textId="77777777" w:rsidR="00985C74" w:rsidRDefault="00985C74" w:rsidP="00A65FC3">
            <w:pPr>
              <w:pStyle w:val="Standard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243B8" w14:textId="77777777" w:rsidR="00985C74" w:rsidRDefault="00985C74" w:rsidP="00A65FC3">
            <w:pPr>
              <w:pStyle w:val="Standard"/>
              <w:jc w:val="both"/>
            </w:pPr>
            <w:r>
              <w:rPr>
                <w:rFonts w:eastAsia="Yu Gothic" w:cs="Calibri"/>
              </w:rPr>
              <w:t>Placa reta 4 furos c/ ponte c/ parafusos correspondentes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6CD0A4" w14:textId="77777777" w:rsidR="00985C74" w:rsidRDefault="00985C74" w:rsidP="00A65FC3">
            <w:pPr>
              <w:pStyle w:val="Standard"/>
              <w:spacing w:after="0"/>
              <w:jc w:val="center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8D2BE0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color w:val="000000"/>
                <w:lang w:val="en-US"/>
              </w:rPr>
              <w:t>Unid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D8F370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color w:val="000000"/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FFD8F9" w14:textId="337B39AB" w:rsidR="00985C74" w:rsidRDefault="00985C74" w:rsidP="00A65FC3">
            <w:pPr>
              <w:pStyle w:val="Standard"/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336E4D" w14:textId="282F23C0" w:rsidR="00985C74" w:rsidRDefault="00985C74" w:rsidP="00A65FC3">
            <w:pPr>
              <w:pStyle w:val="Standard"/>
              <w:spacing w:after="0"/>
              <w:jc w:val="center"/>
            </w:pPr>
          </w:p>
        </w:tc>
      </w:tr>
      <w:tr w:rsidR="00985C74" w14:paraId="5C507021" w14:textId="77777777" w:rsidTr="00985C74">
        <w:trPr>
          <w:trHeight w:val="7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02066D" w14:textId="77777777" w:rsidR="00985C74" w:rsidRDefault="00985C74" w:rsidP="00A65FC3">
            <w:pPr>
              <w:pStyle w:val="Standard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BD5A5D" w14:textId="77777777" w:rsidR="00985C74" w:rsidRDefault="00985C74" w:rsidP="00A65FC3">
            <w:pPr>
              <w:pStyle w:val="Standard"/>
              <w:jc w:val="both"/>
            </w:pPr>
            <w:r>
              <w:rPr>
                <w:rFonts w:eastAsia="Yu Gothic" w:cs="Calibri"/>
              </w:rPr>
              <w:t>Placa reta 6 furos c/ ponte c/ parafusos correspondentes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4088AA" w14:textId="77777777" w:rsidR="00985C74" w:rsidRDefault="00985C74" w:rsidP="00A65FC3">
            <w:pPr>
              <w:pStyle w:val="Standard"/>
              <w:spacing w:after="0"/>
              <w:jc w:val="center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C7A44C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color w:val="000000"/>
                <w:lang w:val="en-US"/>
              </w:rPr>
              <w:t>Unid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F6B67A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color w:val="000000"/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C33482" w14:textId="18165AA4" w:rsidR="00985C74" w:rsidRDefault="00985C74" w:rsidP="00A65FC3">
            <w:pPr>
              <w:pStyle w:val="Standard"/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C23AA3" w14:textId="19602273" w:rsidR="00985C74" w:rsidRDefault="00985C74" w:rsidP="00A65FC3">
            <w:pPr>
              <w:pStyle w:val="Standard"/>
              <w:spacing w:after="0"/>
              <w:jc w:val="center"/>
            </w:pPr>
          </w:p>
        </w:tc>
      </w:tr>
      <w:tr w:rsidR="00985C74" w14:paraId="42A5603D" w14:textId="77777777" w:rsidTr="00985C74">
        <w:trPr>
          <w:trHeight w:val="7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EA97EE" w14:textId="77777777" w:rsidR="00985C74" w:rsidRDefault="00985C74" w:rsidP="00A65FC3">
            <w:pPr>
              <w:pStyle w:val="Standard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33532" w14:textId="77777777" w:rsidR="00985C74" w:rsidRDefault="00985C74" w:rsidP="00A65FC3">
            <w:pPr>
              <w:pStyle w:val="Standard"/>
              <w:jc w:val="both"/>
            </w:pPr>
            <w:r>
              <w:rPr>
                <w:rFonts w:eastAsia="Yu Gothic" w:cs="Calibri"/>
              </w:rPr>
              <w:t>Placa reta 8 furos c/ ponte c/ parafusos correspondentes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AC6753" w14:textId="77777777" w:rsidR="00985C74" w:rsidRDefault="00985C74" w:rsidP="00A65FC3">
            <w:pPr>
              <w:pStyle w:val="Standard"/>
              <w:spacing w:after="0"/>
              <w:jc w:val="center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04C2C7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color w:val="000000"/>
                <w:lang w:val="en-US"/>
              </w:rPr>
              <w:t>Unid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12E3A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color w:val="000000"/>
                <w:lang w:val="en-US"/>
              </w:rPr>
              <w:t>14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472A0E" w14:textId="0FB8048C" w:rsidR="00985C74" w:rsidRDefault="00985C74" w:rsidP="00A65FC3">
            <w:pPr>
              <w:pStyle w:val="Standard"/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2543C3" w14:textId="2C9FF648" w:rsidR="00985C74" w:rsidRDefault="00985C74" w:rsidP="00A65FC3">
            <w:pPr>
              <w:pStyle w:val="Standard"/>
              <w:spacing w:after="0"/>
              <w:jc w:val="center"/>
            </w:pPr>
          </w:p>
        </w:tc>
      </w:tr>
      <w:tr w:rsidR="00985C74" w14:paraId="40E3DE45" w14:textId="77777777" w:rsidTr="00985C74">
        <w:trPr>
          <w:trHeight w:val="497"/>
        </w:trPr>
        <w:tc>
          <w:tcPr>
            <w:tcW w:w="103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69DA2D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b/>
                <w:bCs/>
              </w:rPr>
              <w:t>SISTEMA 1.5 MM</w:t>
            </w:r>
          </w:p>
        </w:tc>
      </w:tr>
      <w:tr w:rsidR="00985C74" w14:paraId="46ED49AC" w14:textId="77777777" w:rsidTr="00985C74">
        <w:trPr>
          <w:trHeight w:val="7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2C274" w14:textId="77777777" w:rsidR="00985C74" w:rsidRDefault="00985C74" w:rsidP="00A65FC3">
            <w:pPr>
              <w:pStyle w:val="Standard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7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7A9743" w14:textId="77777777" w:rsidR="00985C74" w:rsidRDefault="00985C74" w:rsidP="00A65FC3">
            <w:pPr>
              <w:pStyle w:val="Standard"/>
              <w:jc w:val="both"/>
            </w:pPr>
            <w:r>
              <w:rPr>
                <w:rFonts w:eastAsia="Yu Gothic" w:cs="Calibri"/>
              </w:rPr>
              <w:t>Placa reta 8 furos c/ parafusos correspondentes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09A4E1" w14:textId="77777777" w:rsidR="00985C74" w:rsidRDefault="00985C74" w:rsidP="00A65FC3">
            <w:pPr>
              <w:pStyle w:val="Standard"/>
              <w:spacing w:after="0"/>
              <w:jc w:val="center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73248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color w:val="000000"/>
                <w:lang w:val="en-US"/>
              </w:rPr>
              <w:t>Unid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20AA8E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3BDE7A" w14:textId="24627160" w:rsidR="00985C74" w:rsidRDefault="00985C74" w:rsidP="00A65FC3">
            <w:pPr>
              <w:pStyle w:val="Standard"/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D2E6CE" w14:textId="219320EA" w:rsidR="00985C74" w:rsidRDefault="00985C74" w:rsidP="00A65FC3">
            <w:pPr>
              <w:pStyle w:val="Standard"/>
              <w:spacing w:after="0"/>
              <w:jc w:val="center"/>
            </w:pPr>
          </w:p>
        </w:tc>
      </w:tr>
      <w:tr w:rsidR="00985C74" w14:paraId="0221D13C" w14:textId="77777777" w:rsidTr="00985C74">
        <w:trPr>
          <w:trHeight w:val="7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02759" w14:textId="77777777" w:rsidR="00985C74" w:rsidRDefault="00985C74" w:rsidP="00A65FC3">
            <w:pPr>
              <w:pStyle w:val="Standard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624F56" w14:textId="77777777" w:rsidR="00985C74" w:rsidRDefault="00985C74" w:rsidP="00A65FC3">
            <w:pPr>
              <w:pStyle w:val="Standard"/>
              <w:jc w:val="both"/>
            </w:pPr>
            <w:r>
              <w:rPr>
                <w:rFonts w:eastAsia="Yu Gothic" w:cs="Calibri"/>
              </w:rPr>
              <w:t>Placa reta 10 furos c/ parafusos correspondentes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A4D16" w14:textId="77777777" w:rsidR="00985C74" w:rsidRDefault="00985C74" w:rsidP="00A65FC3">
            <w:pPr>
              <w:pStyle w:val="Standard"/>
              <w:spacing w:after="0"/>
              <w:jc w:val="center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BC43B2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color w:val="000000"/>
                <w:lang w:val="en-US"/>
              </w:rPr>
              <w:t>Unid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7DE380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8D6544" w14:textId="0718236E" w:rsidR="00985C74" w:rsidRDefault="00985C74" w:rsidP="00A65FC3">
            <w:pPr>
              <w:pStyle w:val="Standard"/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2AB49" w14:textId="6FA42479" w:rsidR="00985C74" w:rsidRDefault="00985C74" w:rsidP="00A65FC3">
            <w:pPr>
              <w:pStyle w:val="Standard"/>
              <w:spacing w:after="0"/>
              <w:jc w:val="center"/>
            </w:pPr>
          </w:p>
        </w:tc>
      </w:tr>
      <w:tr w:rsidR="00985C74" w14:paraId="550958A9" w14:textId="77777777" w:rsidTr="00985C74">
        <w:trPr>
          <w:trHeight w:val="7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64A9BC" w14:textId="77777777" w:rsidR="00985C74" w:rsidRDefault="00985C74" w:rsidP="00A65FC3">
            <w:pPr>
              <w:pStyle w:val="Standard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D08151" w14:textId="77777777" w:rsidR="00985C74" w:rsidRDefault="00985C74" w:rsidP="00A65FC3">
            <w:pPr>
              <w:pStyle w:val="Standard"/>
              <w:jc w:val="both"/>
            </w:pPr>
            <w:r>
              <w:rPr>
                <w:rFonts w:eastAsia="Yu Gothic" w:cs="Calibri"/>
              </w:rPr>
              <w:t>Placa reta 12 furos c/ parafusos correspondentes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FDE01C" w14:textId="77777777" w:rsidR="00985C74" w:rsidRDefault="00985C74" w:rsidP="00A65FC3">
            <w:pPr>
              <w:pStyle w:val="Standard"/>
              <w:spacing w:after="0"/>
              <w:jc w:val="center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8B6A4A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color w:val="000000"/>
                <w:lang w:val="en-US"/>
              </w:rPr>
              <w:t>Unid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7963BC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40EBF" w14:textId="4CA9CF45" w:rsidR="00985C74" w:rsidRDefault="00985C74" w:rsidP="00A65FC3">
            <w:pPr>
              <w:pStyle w:val="Standard"/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E67AFE" w14:textId="4413F4F9" w:rsidR="00985C74" w:rsidRDefault="00985C74" w:rsidP="00A65FC3">
            <w:pPr>
              <w:pStyle w:val="Standard"/>
              <w:spacing w:after="0"/>
              <w:jc w:val="center"/>
            </w:pPr>
          </w:p>
        </w:tc>
      </w:tr>
      <w:tr w:rsidR="00985C74" w14:paraId="6589E327" w14:textId="77777777" w:rsidTr="00985C74">
        <w:trPr>
          <w:trHeight w:val="7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9B24EF" w14:textId="77777777" w:rsidR="00985C74" w:rsidRDefault="00985C74" w:rsidP="00A65FC3">
            <w:pPr>
              <w:pStyle w:val="Standard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E4C0FC" w14:textId="77777777" w:rsidR="00985C74" w:rsidRDefault="00985C74" w:rsidP="00A65FC3">
            <w:pPr>
              <w:pStyle w:val="Standard"/>
              <w:jc w:val="both"/>
            </w:pPr>
            <w:r>
              <w:rPr>
                <w:rFonts w:eastAsia="Yu Gothic" w:cs="Calibri"/>
              </w:rPr>
              <w:t>Placa reta 16 furos c/ parafusos correspondentes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CC6D6D" w14:textId="77777777" w:rsidR="00985C74" w:rsidRDefault="00985C74" w:rsidP="00A65FC3">
            <w:pPr>
              <w:pStyle w:val="Standard"/>
              <w:spacing w:after="0"/>
              <w:jc w:val="center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8E9509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color w:val="000000"/>
                <w:lang w:val="en-US"/>
              </w:rPr>
              <w:t>Unid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F85B13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CADBD0" w14:textId="64BD031F" w:rsidR="00985C74" w:rsidRDefault="00985C74" w:rsidP="00A65FC3">
            <w:pPr>
              <w:pStyle w:val="Standard"/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FBAB1" w14:textId="2981699A" w:rsidR="00985C74" w:rsidRDefault="00985C74" w:rsidP="00A65FC3">
            <w:pPr>
              <w:pStyle w:val="Standard"/>
              <w:spacing w:after="0"/>
              <w:jc w:val="center"/>
            </w:pPr>
          </w:p>
        </w:tc>
      </w:tr>
      <w:tr w:rsidR="00985C74" w14:paraId="78712868" w14:textId="77777777" w:rsidTr="00985C74">
        <w:trPr>
          <w:trHeight w:val="7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DC3A9D" w14:textId="77777777" w:rsidR="00985C74" w:rsidRDefault="00985C74" w:rsidP="00A65FC3">
            <w:pPr>
              <w:pStyle w:val="Standard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C18502" w14:textId="77777777" w:rsidR="00985C74" w:rsidRDefault="00985C74" w:rsidP="00A65FC3">
            <w:pPr>
              <w:pStyle w:val="Standard"/>
              <w:jc w:val="both"/>
            </w:pPr>
            <w:r>
              <w:rPr>
                <w:rFonts w:eastAsia="Yu Gothic" w:cs="Calibri"/>
              </w:rPr>
              <w:t>Placa reta 4 furos c/ ponte em cada uma delas e c/ parafusos correspondentes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186DD3" w14:textId="77777777" w:rsidR="00985C74" w:rsidRDefault="00985C74" w:rsidP="00A65FC3">
            <w:pPr>
              <w:pStyle w:val="Standard"/>
              <w:spacing w:after="0"/>
              <w:jc w:val="center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3A182A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color w:val="000000"/>
                <w:lang w:val="en-US"/>
              </w:rPr>
              <w:t>Unid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BDB4EF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D31F14" w14:textId="6EA13E8A" w:rsidR="00985C74" w:rsidRDefault="00985C74" w:rsidP="00A65FC3">
            <w:pPr>
              <w:pStyle w:val="Standard"/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5BE51B" w14:textId="422DB5B8" w:rsidR="00985C74" w:rsidRDefault="00985C74" w:rsidP="00A65FC3">
            <w:pPr>
              <w:pStyle w:val="Standard"/>
              <w:spacing w:after="0"/>
              <w:jc w:val="center"/>
            </w:pPr>
          </w:p>
        </w:tc>
      </w:tr>
      <w:tr w:rsidR="00985C74" w14:paraId="69F07D52" w14:textId="77777777" w:rsidTr="00985C74">
        <w:trPr>
          <w:trHeight w:val="7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280868" w14:textId="77777777" w:rsidR="00985C74" w:rsidRDefault="00985C74" w:rsidP="00A65FC3">
            <w:pPr>
              <w:pStyle w:val="Standard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D7438B" w14:textId="77777777" w:rsidR="00985C74" w:rsidRDefault="00985C74" w:rsidP="00A65FC3">
            <w:pPr>
              <w:pStyle w:val="Standard"/>
              <w:jc w:val="both"/>
            </w:pPr>
            <w:r>
              <w:rPr>
                <w:rFonts w:eastAsia="Yu Gothic" w:cs="Calibri"/>
              </w:rPr>
              <w:t>Placa reta 6 furos c/ ponte em cada uma delas e c/ parafusos correspondentes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46E318" w14:textId="77777777" w:rsidR="00985C74" w:rsidRDefault="00985C74" w:rsidP="00A65FC3">
            <w:pPr>
              <w:pStyle w:val="Standard"/>
              <w:spacing w:after="0"/>
              <w:jc w:val="center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2E104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color w:val="000000"/>
                <w:lang w:val="en-US"/>
              </w:rPr>
              <w:t>Unid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F335C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62599D" w14:textId="1D8FAFC1" w:rsidR="00985C74" w:rsidRDefault="00985C74" w:rsidP="00A65FC3">
            <w:pPr>
              <w:pStyle w:val="Standard"/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4CC5A" w14:textId="3AE92726" w:rsidR="00985C74" w:rsidRDefault="00985C74" w:rsidP="00A65FC3">
            <w:pPr>
              <w:pStyle w:val="Standard"/>
              <w:spacing w:after="0"/>
              <w:jc w:val="center"/>
            </w:pPr>
          </w:p>
        </w:tc>
      </w:tr>
      <w:tr w:rsidR="00985C74" w14:paraId="0F14F7AE" w14:textId="77777777" w:rsidTr="00985C74">
        <w:trPr>
          <w:trHeight w:val="7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04B0D1" w14:textId="77777777" w:rsidR="00985C74" w:rsidRDefault="00985C74" w:rsidP="00A65FC3">
            <w:pPr>
              <w:pStyle w:val="Standard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002FB2" w14:textId="77777777" w:rsidR="00985C74" w:rsidRDefault="00985C74" w:rsidP="00A65FC3">
            <w:pPr>
              <w:pStyle w:val="Standard"/>
              <w:jc w:val="both"/>
            </w:pPr>
            <w:r>
              <w:rPr>
                <w:rFonts w:eastAsia="Yu Gothic" w:cs="Calibri"/>
              </w:rPr>
              <w:t>Placa reta 8 furos c/ ponte em cada uma delas e c/ parafusos correspondentes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329D79" w14:textId="77777777" w:rsidR="00985C74" w:rsidRDefault="00985C74" w:rsidP="00A65FC3">
            <w:pPr>
              <w:pStyle w:val="Standard"/>
              <w:spacing w:after="0"/>
              <w:jc w:val="center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D014AF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color w:val="000000"/>
                <w:lang w:val="en-US"/>
              </w:rPr>
              <w:t>Unid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63C70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397DBD" w14:textId="024FB77D" w:rsidR="00985C74" w:rsidRDefault="00985C74" w:rsidP="00A65FC3">
            <w:pPr>
              <w:pStyle w:val="Standard"/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998877" w14:textId="2C563583" w:rsidR="00985C74" w:rsidRDefault="00985C74" w:rsidP="00A65FC3">
            <w:pPr>
              <w:pStyle w:val="Standard"/>
              <w:spacing w:after="0"/>
              <w:jc w:val="center"/>
            </w:pPr>
          </w:p>
        </w:tc>
      </w:tr>
      <w:tr w:rsidR="00985C74" w14:paraId="08FB5975" w14:textId="77777777" w:rsidTr="00985C74">
        <w:trPr>
          <w:trHeight w:val="7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6E7566" w14:textId="77777777" w:rsidR="00985C74" w:rsidRDefault="00985C74" w:rsidP="00A65FC3">
            <w:pPr>
              <w:pStyle w:val="Standard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9AA3D1" w14:textId="77777777" w:rsidR="00985C74" w:rsidRDefault="00985C74" w:rsidP="00A65FC3">
            <w:pPr>
              <w:pStyle w:val="Standard"/>
              <w:jc w:val="both"/>
            </w:pPr>
            <w:r>
              <w:rPr>
                <w:rFonts w:eastAsia="Yu Gothic" w:cs="Calibri"/>
              </w:rPr>
              <w:t>Placa em forma de “L” 4 furos direito  c/ parafusos correspondente, com ponte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8B79FF" w14:textId="77777777" w:rsidR="00985C74" w:rsidRDefault="00985C74" w:rsidP="00A65FC3">
            <w:pPr>
              <w:pStyle w:val="Standard"/>
              <w:spacing w:after="0"/>
              <w:jc w:val="center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3E2C9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color w:val="000000"/>
                <w:lang w:val="en-US"/>
              </w:rPr>
              <w:t>Unid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006E0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04684A" w14:textId="52776875" w:rsidR="00985C74" w:rsidRDefault="00985C74" w:rsidP="00A65FC3">
            <w:pPr>
              <w:pStyle w:val="Standard"/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21991B" w14:textId="473EE22B" w:rsidR="00985C74" w:rsidRDefault="00985C74" w:rsidP="00A65FC3">
            <w:pPr>
              <w:pStyle w:val="Standard"/>
              <w:spacing w:after="0"/>
              <w:jc w:val="center"/>
            </w:pPr>
          </w:p>
        </w:tc>
      </w:tr>
      <w:tr w:rsidR="00985C74" w14:paraId="5F4425C1" w14:textId="77777777" w:rsidTr="00985C74">
        <w:trPr>
          <w:trHeight w:val="81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A39D45" w14:textId="77777777" w:rsidR="00985C74" w:rsidRDefault="00985C74" w:rsidP="00A65FC3">
            <w:pPr>
              <w:pStyle w:val="Standard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D529A5" w14:textId="77777777" w:rsidR="00985C74" w:rsidRDefault="00985C74" w:rsidP="00A65FC3">
            <w:pPr>
              <w:pStyle w:val="Standard"/>
              <w:jc w:val="both"/>
            </w:pPr>
            <w:r>
              <w:rPr>
                <w:rFonts w:eastAsia="Yu Gothic" w:cs="Calibri"/>
              </w:rPr>
              <w:t>Placa em forma de “L” 4 furos esquerdo c/ parafusos correspondente, com ponte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AB8705" w14:textId="77777777" w:rsidR="00985C74" w:rsidRDefault="00985C74" w:rsidP="00A65FC3">
            <w:pPr>
              <w:pStyle w:val="Standard"/>
              <w:spacing w:after="0"/>
              <w:jc w:val="center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6789D4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color w:val="000000"/>
                <w:lang w:val="en-US"/>
              </w:rPr>
              <w:t>Unid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F8101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A4C7EC" w14:textId="7AF85871" w:rsidR="00985C74" w:rsidRDefault="00985C74" w:rsidP="00A65FC3">
            <w:pPr>
              <w:pStyle w:val="Standard"/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68A4B" w14:textId="49EF435E" w:rsidR="00985C74" w:rsidRDefault="00985C74" w:rsidP="00A65FC3">
            <w:pPr>
              <w:pStyle w:val="Standard"/>
              <w:spacing w:after="0"/>
              <w:jc w:val="center"/>
            </w:pPr>
          </w:p>
        </w:tc>
      </w:tr>
      <w:tr w:rsidR="00985C74" w14:paraId="5D23A36B" w14:textId="77777777" w:rsidTr="00985C74">
        <w:trPr>
          <w:trHeight w:val="157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693407" w14:textId="77777777" w:rsidR="00985C74" w:rsidRDefault="00985C74" w:rsidP="00A65FC3">
            <w:pPr>
              <w:pStyle w:val="Standard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FDE55B" w14:textId="77777777" w:rsidR="00985C74" w:rsidRDefault="00985C74" w:rsidP="00A65FC3">
            <w:pPr>
              <w:pStyle w:val="Standard"/>
              <w:jc w:val="both"/>
            </w:pPr>
            <w:r>
              <w:rPr>
                <w:rFonts w:eastAsia="Yu Gothic" w:cs="Calibri"/>
              </w:rPr>
              <w:t>Placa em forma de “L” 6 furos direito  c/ parafusos correspondente, com ponte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4B4B7" w14:textId="77777777" w:rsidR="00985C74" w:rsidRDefault="00985C74" w:rsidP="00A65FC3">
            <w:pPr>
              <w:pStyle w:val="Standard"/>
              <w:spacing w:after="0"/>
              <w:jc w:val="center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5B675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color w:val="000000"/>
                <w:lang w:val="en-US"/>
              </w:rPr>
              <w:t>Unid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558883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62D38C" w14:textId="7506731D" w:rsidR="00985C74" w:rsidRDefault="00985C74" w:rsidP="00A65FC3">
            <w:pPr>
              <w:pStyle w:val="Standard"/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5A600D" w14:textId="2465EB73" w:rsidR="00985C74" w:rsidRDefault="00985C74" w:rsidP="00A65FC3">
            <w:pPr>
              <w:pStyle w:val="Standard"/>
              <w:spacing w:after="0"/>
              <w:jc w:val="center"/>
            </w:pPr>
          </w:p>
        </w:tc>
      </w:tr>
      <w:tr w:rsidR="00985C74" w14:paraId="702A97ED" w14:textId="77777777" w:rsidTr="00985C74">
        <w:trPr>
          <w:trHeight w:val="7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4131C3" w14:textId="77777777" w:rsidR="00985C74" w:rsidRDefault="00985C74" w:rsidP="00A65FC3">
            <w:pPr>
              <w:pStyle w:val="Standard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1EE346" w14:textId="77777777" w:rsidR="00985C74" w:rsidRDefault="00985C74" w:rsidP="00A65FC3">
            <w:pPr>
              <w:pStyle w:val="Standard"/>
              <w:jc w:val="both"/>
            </w:pPr>
            <w:r>
              <w:rPr>
                <w:rFonts w:eastAsia="Yu Gothic" w:cs="Calibri"/>
              </w:rPr>
              <w:t>Placa em forma de “L” 6 furos esquerdo c/ parafusos correspondente, com ponte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01E1AC" w14:textId="77777777" w:rsidR="00985C74" w:rsidRDefault="00985C74" w:rsidP="00A65FC3">
            <w:pPr>
              <w:pStyle w:val="Standard"/>
              <w:spacing w:after="0"/>
              <w:jc w:val="center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3B7D3E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color w:val="000000"/>
                <w:lang w:val="en-US"/>
              </w:rPr>
              <w:t>Unid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093CF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732F55" w14:textId="76607D43" w:rsidR="00985C74" w:rsidRDefault="00985C74" w:rsidP="00A65FC3">
            <w:pPr>
              <w:pStyle w:val="Standard"/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BC67F" w14:textId="137B25A9" w:rsidR="00985C74" w:rsidRDefault="00985C74" w:rsidP="00A65FC3">
            <w:pPr>
              <w:pStyle w:val="Standard"/>
              <w:spacing w:after="0"/>
              <w:jc w:val="center"/>
            </w:pPr>
          </w:p>
        </w:tc>
      </w:tr>
      <w:tr w:rsidR="00985C74" w14:paraId="0AB4F7DE" w14:textId="77777777" w:rsidTr="00985C74">
        <w:trPr>
          <w:trHeight w:val="7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135C3B" w14:textId="77777777" w:rsidR="00985C74" w:rsidRDefault="00985C74" w:rsidP="00A65FC3">
            <w:pPr>
              <w:pStyle w:val="Standard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C60F7C" w14:textId="77777777" w:rsidR="00985C74" w:rsidRDefault="00985C74" w:rsidP="00A65FC3">
            <w:pPr>
              <w:pStyle w:val="Standard"/>
              <w:jc w:val="both"/>
            </w:pPr>
            <w:r>
              <w:rPr>
                <w:rFonts w:eastAsia="Yu Gothic" w:cs="Calibri"/>
              </w:rPr>
              <w:t>Placa em forma de “L” 4 furos direito c/ parafusos correspondente, sem ponte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CEFE5" w14:textId="77777777" w:rsidR="00985C74" w:rsidRDefault="00985C74" w:rsidP="00A65FC3">
            <w:pPr>
              <w:pStyle w:val="Standard"/>
              <w:spacing w:after="0"/>
              <w:jc w:val="center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9C1AF4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color w:val="000000"/>
                <w:lang w:val="en-US"/>
              </w:rPr>
              <w:t>Unid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C2D8BB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0172D3" w14:textId="4E41163E" w:rsidR="00985C74" w:rsidRDefault="00985C74" w:rsidP="00A65FC3">
            <w:pPr>
              <w:pStyle w:val="Standard"/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9EC9E9" w14:textId="6EB26E5F" w:rsidR="00985C74" w:rsidRDefault="00985C74" w:rsidP="00A65FC3">
            <w:pPr>
              <w:pStyle w:val="Standard"/>
              <w:spacing w:after="0"/>
              <w:jc w:val="center"/>
            </w:pPr>
          </w:p>
        </w:tc>
      </w:tr>
      <w:tr w:rsidR="00985C74" w14:paraId="7768851D" w14:textId="77777777" w:rsidTr="00985C74">
        <w:trPr>
          <w:trHeight w:val="7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95BBD1" w14:textId="77777777" w:rsidR="00985C74" w:rsidRDefault="00985C74" w:rsidP="00A65FC3">
            <w:pPr>
              <w:pStyle w:val="Standard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3154C" w14:textId="77777777" w:rsidR="00985C74" w:rsidRDefault="00985C74" w:rsidP="00A65FC3">
            <w:pPr>
              <w:pStyle w:val="Standard"/>
              <w:jc w:val="both"/>
            </w:pPr>
            <w:r>
              <w:rPr>
                <w:rFonts w:eastAsia="Yu Gothic" w:cs="Calibri"/>
              </w:rPr>
              <w:t>Placa em forma de “L” 4 furos esquerdo c/ parafusos correspondente, sem ponte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64CC52" w14:textId="77777777" w:rsidR="00985C74" w:rsidRDefault="00985C74" w:rsidP="00A65FC3">
            <w:pPr>
              <w:pStyle w:val="Standard"/>
              <w:spacing w:after="0"/>
              <w:jc w:val="center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F12BF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color w:val="000000"/>
                <w:lang w:val="en-US"/>
              </w:rPr>
              <w:t>Unid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7F02A1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4A92A" w14:textId="227D2AFA" w:rsidR="00985C74" w:rsidRDefault="00985C74" w:rsidP="00A65FC3">
            <w:pPr>
              <w:pStyle w:val="Standard"/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2A7F76" w14:textId="31FF195F" w:rsidR="00985C74" w:rsidRDefault="00985C74" w:rsidP="00A65FC3">
            <w:pPr>
              <w:pStyle w:val="Standard"/>
              <w:spacing w:after="0"/>
              <w:jc w:val="center"/>
            </w:pPr>
          </w:p>
        </w:tc>
      </w:tr>
      <w:tr w:rsidR="00985C74" w14:paraId="35453270" w14:textId="77777777" w:rsidTr="00985C74">
        <w:trPr>
          <w:trHeight w:val="7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C7B306" w14:textId="77777777" w:rsidR="00985C74" w:rsidRDefault="00985C74" w:rsidP="00A65FC3">
            <w:pPr>
              <w:pStyle w:val="Standard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2BF95F" w14:textId="77777777" w:rsidR="00985C74" w:rsidRDefault="00985C74" w:rsidP="00A65FC3">
            <w:pPr>
              <w:pStyle w:val="Standard"/>
              <w:jc w:val="both"/>
            </w:pPr>
            <w:r>
              <w:rPr>
                <w:rFonts w:eastAsia="Yu Gothic" w:cs="Calibri"/>
              </w:rPr>
              <w:t>Placa em forma de “L” 6 furos direito c/ parafusos correspondente, sem ponte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0A85A8" w14:textId="77777777" w:rsidR="00985C74" w:rsidRDefault="00985C74" w:rsidP="00A65FC3">
            <w:pPr>
              <w:pStyle w:val="Standard"/>
              <w:spacing w:after="0"/>
              <w:jc w:val="center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B65733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color w:val="000000"/>
                <w:lang w:val="en-US"/>
              </w:rPr>
              <w:t>Unid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3BF8D9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C674F3" w14:textId="45E2F716" w:rsidR="00985C74" w:rsidRDefault="00985C74" w:rsidP="00A65FC3">
            <w:pPr>
              <w:pStyle w:val="Standard"/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15922" w14:textId="36E68E04" w:rsidR="00985C74" w:rsidRDefault="00985C74" w:rsidP="00A65FC3">
            <w:pPr>
              <w:pStyle w:val="Standard"/>
              <w:spacing w:after="0"/>
              <w:jc w:val="center"/>
            </w:pPr>
          </w:p>
        </w:tc>
      </w:tr>
      <w:tr w:rsidR="00985C74" w14:paraId="35323C3E" w14:textId="77777777" w:rsidTr="00985C74">
        <w:trPr>
          <w:trHeight w:val="7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CB84C" w14:textId="77777777" w:rsidR="00985C74" w:rsidRDefault="00985C74" w:rsidP="00A65FC3">
            <w:pPr>
              <w:pStyle w:val="Standard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70BA3" w14:textId="77777777" w:rsidR="00985C74" w:rsidRDefault="00985C74" w:rsidP="00A65FC3">
            <w:pPr>
              <w:pStyle w:val="Standard"/>
              <w:jc w:val="both"/>
            </w:pPr>
            <w:r>
              <w:rPr>
                <w:rFonts w:eastAsia="Yu Gothic" w:cs="Calibri"/>
              </w:rPr>
              <w:t>Placa em forma de “L” 6 furos esquerdo c/ parafusos correspondente, sem ponte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F61F64" w14:textId="77777777" w:rsidR="00985C74" w:rsidRDefault="00985C74" w:rsidP="00A65FC3">
            <w:pPr>
              <w:pStyle w:val="Standard"/>
              <w:spacing w:after="0"/>
              <w:jc w:val="center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F1B7D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color w:val="000000"/>
                <w:lang w:val="en-US"/>
              </w:rPr>
              <w:t>Unid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6E744A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lang w:val="en-US"/>
              </w:rP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6FE140" w14:textId="0C11B455" w:rsidR="00985C74" w:rsidRDefault="00985C74" w:rsidP="00A65FC3">
            <w:pPr>
              <w:pStyle w:val="Standard"/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2107BA" w14:textId="2F2DD358" w:rsidR="00985C74" w:rsidRDefault="00985C74" w:rsidP="00A65FC3">
            <w:pPr>
              <w:pStyle w:val="Standard"/>
              <w:spacing w:after="0"/>
              <w:jc w:val="center"/>
            </w:pPr>
          </w:p>
        </w:tc>
      </w:tr>
      <w:tr w:rsidR="00985C74" w14:paraId="6C538A7E" w14:textId="77777777" w:rsidTr="00985C74">
        <w:trPr>
          <w:trHeight w:val="7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3DEFE9" w14:textId="77777777" w:rsidR="00985C74" w:rsidRDefault="00985C74" w:rsidP="00A65FC3">
            <w:pPr>
              <w:pStyle w:val="Standard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22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29B23B" w14:textId="77777777" w:rsidR="00985C74" w:rsidRDefault="00985C74" w:rsidP="00A65FC3">
            <w:pPr>
              <w:pStyle w:val="Standard"/>
              <w:jc w:val="both"/>
            </w:pPr>
            <w:r>
              <w:rPr>
                <w:rFonts w:eastAsia="Yu Gothic" w:cs="Calibri"/>
              </w:rPr>
              <w:t>Placa em Y (4 furos) com parafusos correspondentes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A7738E" w14:textId="77777777" w:rsidR="00985C74" w:rsidRDefault="00985C74" w:rsidP="00A65FC3">
            <w:pPr>
              <w:pStyle w:val="Standard"/>
              <w:spacing w:after="0"/>
              <w:jc w:val="center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08B434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color w:val="000000"/>
                <w:lang w:val="en-US"/>
              </w:rPr>
              <w:t>Unid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F5E969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0835AB" w14:textId="139FA344" w:rsidR="00985C74" w:rsidRDefault="00985C74" w:rsidP="00A65FC3">
            <w:pPr>
              <w:pStyle w:val="Standard"/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FF9067" w14:textId="1E3FE0CC" w:rsidR="00985C74" w:rsidRDefault="00985C74" w:rsidP="00A65FC3">
            <w:pPr>
              <w:pStyle w:val="Standard"/>
              <w:spacing w:after="0"/>
              <w:jc w:val="center"/>
            </w:pPr>
          </w:p>
        </w:tc>
      </w:tr>
      <w:tr w:rsidR="00985C74" w14:paraId="1B2F8D21" w14:textId="77777777" w:rsidTr="00985C74">
        <w:trPr>
          <w:trHeight w:val="7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F50420" w14:textId="77777777" w:rsidR="00985C74" w:rsidRDefault="00985C74" w:rsidP="00A65FC3">
            <w:pPr>
              <w:pStyle w:val="Standard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AC1F4F" w14:textId="77777777" w:rsidR="00985C74" w:rsidRDefault="00985C74" w:rsidP="00A65FC3">
            <w:pPr>
              <w:pStyle w:val="Standard"/>
              <w:jc w:val="both"/>
            </w:pPr>
            <w:r>
              <w:rPr>
                <w:rFonts w:eastAsia="Yu Gothic" w:cs="Calibri"/>
              </w:rPr>
              <w:t>Placa em X 4 furos com parafusos correspondentes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39F1D1" w14:textId="77777777" w:rsidR="00985C74" w:rsidRDefault="00985C74" w:rsidP="00A65FC3">
            <w:pPr>
              <w:pStyle w:val="Standard"/>
              <w:spacing w:after="0"/>
              <w:jc w:val="center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FEA9C9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color w:val="000000"/>
                <w:lang w:val="en-US"/>
              </w:rPr>
              <w:t>Unid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C422BD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7598A2" w14:textId="39D07B0A" w:rsidR="00985C74" w:rsidRDefault="00985C74" w:rsidP="00A65FC3">
            <w:pPr>
              <w:pStyle w:val="Standard"/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6D5A57" w14:textId="6E47212C" w:rsidR="00985C74" w:rsidRDefault="00985C74" w:rsidP="00A65FC3">
            <w:pPr>
              <w:pStyle w:val="Standard"/>
              <w:spacing w:after="0"/>
              <w:jc w:val="center"/>
            </w:pPr>
          </w:p>
        </w:tc>
      </w:tr>
      <w:tr w:rsidR="00985C74" w14:paraId="5F6A4D8F" w14:textId="77777777" w:rsidTr="00985C74">
        <w:trPr>
          <w:trHeight w:val="7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45F672" w14:textId="77777777" w:rsidR="00985C74" w:rsidRDefault="00985C74" w:rsidP="00A65FC3">
            <w:pPr>
              <w:pStyle w:val="Standard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0C2385" w14:textId="77777777" w:rsidR="00985C74" w:rsidRDefault="00985C74" w:rsidP="00A65FC3">
            <w:pPr>
              <w:pStyle w:val="Standard"/>
              <w:jc w:val="both"/>
            </w:pPr>
            <w:r>
              <w:rPr>
                <w:rFonts w:eastAsia="Yu Gothic" w:cs="Calibri"/>
              </w:rPr>
              <w:t>Placa em X 6 furos com parafusos correspondentes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BB7052" w14:textId="77777777" w:rsidR="00985C74" w:rsidRDefault="00985C74" w:rsidP="00A65FC3">
            <w:pPr>
              <w:pStyle w:val="Standard"/>
              <w:spacing w:after="0"/>
              <w:jc w:val="center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D0CCD0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color w:val="000000"/>
                <w:lang w:val="en-US"/>
              </w:rPr>
              <w:t>Unid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E04EE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1FEF3C" w14:textId="21958377" w:rsidR="00985C74" w:rsidRDefault="00985C74" w:rsidP="00A65FC3">
            <w:pPr>
              <w:pStyle w:val="Standard"/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9A34B" w14:textId="0E0CF166" w:rsidR="00985C74" w:rsidRDefault="00985C74" w:rsidP="00A65FC3">
            <w:pPr>
              <w:pStyle w:val="Standard"/>
              <w:spacing w:after="0"/>
              <w:jc w:val="center"/>
            </w:pPr>
          </w:p>
        </w:tc>
      </w:tr>
      <w:tr w:rsidR="00985C74" w14:paraId="352D7170" w14:textId="77777777" w:rsidTr="00985C74">
        <w:trPr>
          <w:trHeight w:val="7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C2E5493" w14:textId="77777777" w:rsidR="00985C74" w:rsidRDefault="00985C74" w:rsidP="00A65FC3">
            <w:pPr>
              <w:pStyle w:val="Standard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25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6F34E9" w14:textId="77777777" w:rsidR="00985C74" w:rsidRDefault="00985C74" w:rsidP="00A65FC3">
            <w:pPr>
              <w:pStyle w:val="Standard"/>
              <w:jc w:val="both"/>
            </w:pPr>
            <w:r>
              <w:rPr>
                <w:rFonts w:eastAsia="Yu Gothic" w:cs="Calibri"/>
              </w:rPr>
              <w:t>Placa em duplo T oblíqua direita 5 furos com parafusos correspondentes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4DC09D" w14:textId="77777777" w:rsidR="00985C74" w:rsidRDefault="00985C74" w:rsidP="00A65FC3">
            <w:pPr>
              <w:pStyle w:val="Standard"/>
              <w:spacing w:after="0"/>
              <w:jc w:val="center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E30513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color w:val="000000"/>
                <w:lang w:val="en-US"/>
              </w:rPr>
              <w:t>Unid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469306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834764" w14:textId="7AF76F82" w:rsidR="00985C74" w:rsidRDefault="00985C74" w:rsidP="00A65FC3">
            <w:pPr>
              <w:pStyle w:val="Standard"/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5684B1" w14:textId="7FE1228D" w:rsidR="00985C74" w:rsidRDefault="00985C74" w:rsidP="00A65FC3">
            <w:pPr>
              <w:pStyle w:val="Standard"/>
              <w:spacing w:after="0"/>
              <w:jc w:val="center"/>
            </w:pPr>
          </w:p>
        </w:tc>
      </w:tr>
      <w:tr w:rsidR="00985C74" w14:paraId="0DB23B3C" w14:textId="77777777" w:rsidTr="00985C74">
        <w:trPr>
          <w:trHeight w:val="7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65A856" w14:textId="77777777" w:rsidR="00985C74" w:rsidRDefault="00985C74" w:rsidP="00A65FC3">
            <w:pPr>
              <w:pStyle w:val="Standard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F7AC21" w14:textId="77777777" w:rsidR="00985C74" w:rsidRDefault="00985C74" w:rsidP="00A65FC3">
            <w:pPr>
              <w:pStyle w:val="Standard"/>
              <w:jc w:val="both"/>
            </w:pPr>
            <w:r>
              <w:rPr>
                <w:rFonts w:eastAsia="Yu Gothic" w:cs="Calibri"/>
              </w:rPr>
              <w:t>Placa em duplo T oblíqua esquerda 5 furos com parafusos correspondentes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93535E" w14:textId="77777777" w:rsidR="00985C74" w:rsidRDefault="00985C74" w:rsidP="00A65FC3">
            <w:pPr>
              <w:pStyle w:val="Standard"/>
              <w:spacing w:after="0"/>
              <w:jc w:val="center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F20DD8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color w:val="000000"/>
                <w:lang w:val="en-US"/>
              </w:rPr>
              <w:t>Unid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0A095C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15EBDC" w14:textId="51DB29EA" w:rsidR="00985C74" w:rsidRDefault="00985C74" w:rsidP="00A65FC3">
            <w:pPr>
              <w:pStyle w:val="Standard"/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061DCE" w14:textId="017DCAD6" w:rsidR="00985C74" w:rsidRDefault="00985C74" w:rsidP="00A65FC3">
            <w:pPr>
              <w:pStyle w:val="Standard"/>
              <w:spacing w:after="0"/>
              <w:jc w:val="center"/>
            </w:pPr>
          </w:p>
        </w:tc>
      </w:tr>
      <w:tr w:rsidR="00985C74" w14:paraId="0ECC27E5" w14:textId="77777777" w:rsidTr="00985C74">
        <w:trPr>
          <w:trHeight w:val="7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9726A5" w14:textId="77777777" w:rsidR="00985C74" w:rsidRDefault="00985C74" w:rsidP="00A65FC3">
            <w:pPr>
              <w:pStyle w:val="Standard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27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2441D" w14:textId="77777777" w:rsidR="00985C74" w:rsidRDefault="00985C74" w:rsidP="00A65FC3">
            <w:pPr>
              <w:pStyle w:val="Standard"/>
              <w:jc w:val="both"/>
            </w:pPr>
            <w:r>
              <w:rPr>
                <w:rFonts w:eastAsia="Yu Gothic" w:cs="Calibri"/>
              </w:rPr>
              <w:t>Parafuso fratura tipo Le Fort 4mm direita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EBBA8A" w14:textId="77777777" w:rsidR="00985C74" w:rsidRDefault="00985C74" w:rsidP="00A65FC3">
            <w:pPr>
              <w:pStyle w:val="Standard"/>
              <w:spacing w:after="0"/>
              <w:jc w:val="center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602E35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color w:val="000000"/>
                <w:lang w:val="en-US"/>
              </w:rPr>
              <w:t>Unid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95449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354B9" w14:textId="43899F5F" w:rsidR="00985C74" w:rsidRDefault="00985C74" w:rsidP="00A65FC3">
            <w:pPr>
              <w:pStyle w:val="Standard"/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56461A" w14:textId="5FE3DC5C" w:rsidR="00985C74" w:rsidRDefault="00985C74" w:rsidP="00A65FC3">
            <w:pPr>
              <w:pStyle w:val="Standard"/>
              <w:spacing w:after="0"/>
              <w:jc w:val="center"/>
            </w:pPr>
          </w:p>
        </w:tc>
      </w:tr>
      <w:tr w:rsidR="00985C74" w14:paraId="413B45D6" w14:textId="77777777" w:rsidTr="00985C74">
        <w:trPr>
          <w:trHeight w:val="7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232481" w14:textId="77777777" w:rsidR="00985C74" w:rsidRDefault="00985C74" w:rsidP="00A65FC3">
            <w:pPr>
              <w:pStyle w:val="Standard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28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3C3810" w14:textId="77777777" w:rsidR="00985C74" w:rsidRDefault="00985C74" w:rsidP="00A65FC3">
            <w:pPr>
              <w:pStyle w:val="Standard"/>
              <w:jc w:val="both"/>
            </w:pPr>
            <w:r>
              <w:rPr>
                <w:rFonts w:eastAsia="Yu Gothic" w:cs="Calibri"/>
              </w:rPr>
              <w:t>Parafuso fratura tipo Le Fort 4mm esquerda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F976C" w14:textId="77777777" w:rsidR="00985C74" w:rsidRDefault="00985C74" w:rsidP="00A65FC3">
            <w:pPr>
              <w:pStyle w:val="Standard"/>
              <w:spacing w:after="0"/>
              <w:jc w:val="center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A113BB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color w:val="000000"/>
                <w:lang w:val="en-US"/>
              </w:rPr>
              <w:t>Unid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EAC65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89921" w14:textId="3ABA6DF9" w:rsidR="00985C74" w:rsidRDefault="00985C74" w:rsidP="00A65FC3">
            <w:pPr>
              <w:pStyle w:val="Standard"/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0732F9" w14:textId="11B3D336" w:rsidR="00985C74" w:rsidRDefault="00985C74" w:rsidP="00A65FC3">
            <w:pPr>
              <w:pStyle w:val="Standard"/>
              <w:spacing w:after="0"/>
              <w:jc w:val="center"/>
            </w:pPr>
          </w:p>
        </w:tc>
      </w:tr>
      <w:tr w:rsidR="00985C74" w14:paraId="27DDA93E" w14:textId="77777777" w:rsidTr="00985C74">
        <w:trPr>
          <w:trHeight w:val="7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F2F23E" w14:textId="77777777" w:rsidR="00985C74" w:rsidRDefault="00985C74" w:rsidP="00A65FC3">
            <w:pPr>
              <w:pStyle w:val="Standard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4403A7" w14:textId="77777777" w:rsidR="00985C74" w:rsidRDefault="00985C74" w:rsidP="00A65FC3">
            <w:pPr>
              <w:pStyle w:val="Standard"/>
              <w:jc w:val="both"/>
            </w:pPr>
            <w:r>
              <w:rPr>
                <w:rFonts w:eastAsia="Yu Gothic" w:cs="Calibri"/>
              </w:rPr>
              <w:t>Parafuso fratura tipo Le Fort 10mm direita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CC9F4" w14:textId="77777777" w:rsidR="00985C74" w:rsidRDefault="00985C74" w:rsidP="00A65FC3">
            <w:pPr>
              <w:pStyle w:val="Standard"/>
              <w:spacing w:after="0"/>
              <w:jc w:val="center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C5688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color w:val="000000"/>
                <w:lang w:val="en-US"/>
              </w:rPr>
              <w:t>Unid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C05E6C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F325DB" w14:textId="7F3B19BA" w:rsidR="00985C74" w:rsidRDefault="00985C74" w:rsidP="00A65FC3">
            <w:pPr>
              <w:pStyle w:val="Standard"/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002D7B" w14:textId="1D19BB82" w:rsidR="00985C74" w:rsidRDefault="00985C74" w:rsidP="00A65FC3">
            <w:pPr>
              <w:pStyle w:val="Standard"/>
              <w:spacing w:after="0"/>
              <w:jc w:val="center"/>
            </w:pPr>
          </w:p>
        </w:tc>
      </w:tr>
      <w:tr w:rsidR="00985C74" w14:paraId="4EE6CD07" w14:textId="77777777" w:rsidTr="00985C74">
        <w:trPr>
          <w:trHeight w:val="70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DB27607" w14:textId="77777777" w:rsidR="00985C74" w:rsidRDefault="00985C74" w:rsidP="00A65FC3">
            <w:pPr>
              <w:pStyle w:val="Standard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30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66E7D3" w14:textId="77777777" w:rsidR="00985C74" w:rsidRDefault="00985C74" w:rsidP="00A65FC3">
            <w:pPr>
              <w:pStyle w:val="Standard"/>
              <w:jc w:val="both"/>
            </w:pPr>
            <w:r>
              <w:rPr>
                <w:rFonts w:eastAsia="Yu Gothic" w:cs="Calibri"/>
              </w:rPr>
              <w:t>Parafuso fratura tipo Le Fort 10mm esquerda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D8581B" w14:textId="77777777" w:rsidR="00985C74" w:rsidRDefault="00985C74" w:rsidP="00A65FC3">
            <w:pPr>
              <w:pStyle w:val="Standard"/>
              <w:spacing w:after="0"/>
              <w:jc w:val="center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B8BE1B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color w:val="000000"/>
                <w:lang w:val="en-US"/>
              </w:rPr>
              <w:t>Unid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61D16C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lang w:val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C09BE" w14:textId="38E4D713" w:rsidR="00985C74" w:rsidRDefault="00985C74" w:rsidP="00A65FC3">
            <w:pPr>
              <w:pStyle w:val="Standard"/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FE96A9" w14:textId="1956FAEB" w:rsidR="00985C74" w:rsidRDefault="00985C74" w:rsidP="00A65FC3">
            <w:pPr>
              <w:pStyle w:val="Standard"/>
              <w:spacing w:after="0"/>
              <w:jc w:val="center"/>
            </w:pPr>
          </w:p>
        </w:tc>
      </w:tr>
      <w:tr w:rsidR="00985C74" w14:paraId="4932976A" w14:textId="77777777" w:rsidTr="00985C74">
        <w:trPr>
          <w:trHeight w:val="443"/>
        </w:trPr>
        <w:tc>
          <w:tcPr>
            <w:tcW w:w="103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54544C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b/>
                <w:bCs/>
              </w:rPr>
              <w:t>COMPLEMENTOS</w:t>
            </w:r>
          </w:p>
        </w:tc>
      </w:tr>
      <w:tr w:rsidR="00985C74" w14:paraId="02E02B02" w14:textId="77777777" w:rsidTr="00985C74">
        <w:trPr>
          <w:trHeight w:val="422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E79301" w14:textId="77777777" w:rsidR="00985C74" w:rsidRDefault="00985C74" w:rsidP="00A65FC3">
            <w:pPr>
              <w:pStyle w:val="Standard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31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F4A82" w14:textId="77777777" w:rsidR="00985C74" w:rsidRDefault="00985C74" w:rsidP="00A65FC3">
            <w:pPr>
              <w:pStyle w:val="Standard"/>
              <w:jc w:val="both"/>
            </w:pPr>
            <w:r>
              <w:rPr>
                <w:rFonts w:eastAsia="Yu Gothic" w:cs="Calibri"/>
              </w:rPr>
              <w:t>Manta de titânio (80x180x0,6mm)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DA1919" w14:textId="77777777" w:rsidR="00985C74" w:rsidRDefault="00985C74" w:rsidP="00A65FC3">
            <w:pPr>
              <w:pStyle w:val="Standard"/>
              <w:spacing w:after="0"/>
              <w:jc w:val="center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018C93" w14:textId="77777777" w:rsidR="00985C74" w:rsidRDefault="00985C74" w:rsidP="00A65FC3">
            <w:pPr>
              <w:pStyle w:val="Standard"/>
              <w:spacing w:after="0"/>
              <w:jc w:val="center"/>
              <w:rPr>
                <w:rFonts w:cs="Calibri"/>
              </w:rPr>
            </w:pPr>
            <w:r>
              <w:rPr>
                <w:rFonts w:cs="Calibri"/>
              </w:rPr>
              <w:t>Unid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7AE1F4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  <w:lang w:val="en-US"/>
              </w:rPr>
              <w:t>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3B45E6" w14:textId="4804CDFC" w:rsidR="00985C74" w:rsidRDefault="00985C74" w:rsidP="00A65FC3">
            <w:pPr>
              <w:pStyle w:val="Standard"/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F576ED" w14:textId="3E1BB53E" w:rsidR="00985C74" w:rsidRDefault="00985C74" w:rsidP="00A65FC3">
            <w:pPr>
              <w:pStyle w:val="Standard"/>
              <w:spacing w:after="0"/>
              <w:jc w:val="center"/>
            </w:pPr>
          </w:p>
        </w:tc>
      </w:tr>
      <w:tr w:rsidR="00985C74" w14:paraId="26B25455" w14:textId="77777777" w:rsidTr="00985C74">
        <w:trPr>
          <w:trHeight w:val="117"/>
        </w:trPr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DE9516" w14:textId="77777777" w:rsidR="00985C74" w:rsidRDefault="00985C74" w:rsidP="00A65FC3">
            <w:pPr>
              <w:pStyle w:val="Standard"/>
              <w:spacing w:after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32</w:t>
            </w:r>
          </w:p>
        </w:tc>
        <w:tc>
          <w:tcPr>
            <w:tcW w:w="4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A5106" w14:textId="77777777" w:rsidR="00985C74" w:rsidRDefault="00985C74" w:rsidP="00A65FC3">
            <w:pPr>
              <w:pStyle w:val="Standard"/>
              <w:jc w:val="both"/>
            </w:pPr>
            <w:r>
              <w:rPr>
                <w:rFonts w:eastAsia="Yu Gothic" w:cs="Calibri"/>
              </w:rPr>
              <w:t>Parafusos de bloqueio maxilomandibular</w:t>
            </w:r>
          </w:p>
        </w:tc>
        <w:tc>
          <w:tcPr>
            <w:tcW w:w="1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D33077" w14:textId="77777777" w:rsidR="00985C74" w:rsidRDefault="00985C74" w:rsidP="00A65FC3">
            <w:pPr>
              <w:pStyle w:val="Standard"/>
              <w:spacing w:after="0"/>
              <w:jc w:val="center"/>
              <w:rPr>
                <w:rFonts w:cs="Calibri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F7248A" w14:textId="77777777" w:rsidR="00985C74" w:rsidRDefault="00985C74" w:rsidP="00A65FC3">
            <w:pPr>
              <w:pStyle w:val="Standard"/>
              <w:spacing w:after="0"/>
              <w:jc w:val="center"/>
              <w:rPr>
                <w:rFonts w:cs="Calibri"/>
              </w:rPr>
            </w:pPr>
            <w:r>
              <w:rPr>
                <w:rFonts w:cs="Calibri"/>
              </w:rPr>
              <w:t>Unid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419DC5" w14:textId="77777777" w:rsidR="00985C74" w:rsidRDefault="00985C74" w:rsidP="00A65FC3">
            <w:pPr>
              <w:pStyle w:val="Standard"/>
              <w:spacing w:after="0"/>
              <w:jc w:val="center"/>
            </w:pPr>
            <w:r>
              <w:rPr>
                <w:rFonts w:eastAsia="Yu Gothic" w:cs="Calibri"/>
              </w:rPr>
              <w:t>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E6E06" w14:textId="0A943E03" w:rsidR="00985C74" w:rsidRDefault="00985C74" w:rsidP="00A65FC3">
            <w:pPr>
              <w:pStyle w:val="Standard"/>
              <w:spacing w:after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DFC5C1" w14:textId="7B5F1ACE" w:rsidR="00985C74" w:rsidRDefault="00985C74" w:rsidP="00A65FC3">
            <w:pPr>
              <w:pStyle w:val="Standard"/>
              <w:spacing w:after="0"/>
              <w:jc w:val="center"/>
            </w:pPr>
          </w:p>
        </w:tc>
      </w:tr>
      <w:tr w:rsidR="00985C74" w14:paraId="13449746" w14:textId="77777777" w:rsidTr="00985C74">
        <w:trPr>
          <w:trHeight w:val="492"/>
        </w:trPr>
        <w:tc>
          <w:tcPr>
            <w:tcW w:w="103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A04D7" w14:textId="77777777" w:rsidR="00985C74" w:rsidRDefault="00985C74" w:rsidP="00A65FC3">
            <w:pPr>
              <w:pStyle w:val="Standard"/>
              <w:spacing w:after="0"/>
              <w:rPr>
                <w:b/>
                <w:bCs/>
                <w:sz w:val="2"/>
                <w:szCs w:val="2"/>
              </w:rPr>
            </w:pPr>
          </w:p>
          <w:p w14:paraId="72787C47" w14:textId="741B9F3A" w:rsidR="00985C74" w:rsidRDefault="00985C74" w:rsidP="00A65FC3">
            <w:pPr>
              <w:pStyle w:val="Standard"/>
              <w:spacing w:after="0"/>
              <w:jc w:val="right"/>
            </w:pPr>
            <w:r>
              <w:rPr>
                <w:rFonts w:cs="Calibri"/>
                <w:b/>
                <w:bCs/>
                <w:sz w:val="24"/>
                <w:szCs w:val="24"/>
              </w:rPr>
              <w:t xml:space="preserve">TOTAL: </w:t>
            </w:r>
          </w:p>
        </w:tc>
      </w:tr>
    </w:tbl>
    <w:p w14:paraId="496C0610" w14:textId="77777777" w:rsidR="00985C74" w:rsidRDefault="00985C74" w:rsidP="00985C74">
      <w:pPr>
        <w:jc w:val="center"/>
        <w:rPr>
          <w:rFonts w:cstheme="minorHAnsi"/>
          <w:b/>
          <w:bCs/>
          <w:color w:val="000000"/>
          <w:szCs w:val="24"/>
        </w:rPr>
      </w:pPr>
    </w:p>
    <w:p w14:paraId="40B3BD4C" w14:textId="2F95004B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04E0017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4C66A447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18B91CE0" w14:textId="4073E162" w:rsidR="005015A5" w:rsidRDefault="005015A5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389A32F6" w14:textId="77777777" w:rsidR="00C701BD" w:rsidRDefault="00C701BD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355FEA36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2432A2">
        <w:rPr>
          <w:rFonts w:ascii="Azo Sans Lt" w:hAnsi="Azo Sans Lt" w:cstheme="minorHAnsi"/>
          <w:sz w:val="20"/>
        </w:rPr>
        <w:t>6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A055A0D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04B6DF39" w14:textId="77777777" w:rsidR="00831CDA" w:rsidRDefault="00831CDA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9512FD" w14:textId="77777777" w:rsidR="004F1297" w:rsidRDefault="004F1297" w:rsidP="007A67F8">
      <w:r>
        <w:separator/>
      </w:r>
    </w:p>
  </w:endnote>
  <w:endnote w:type="continuationSeparator" w:id="0">
    <w:p w14:paraId="7AB646EC" w14:textId="77777777" w:rsidR="004F1297" w:rsidRDefault="004F1297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97FEF" w14:textId="77777777" w:rsidR="004F1297" w:rsidRDefault="004F1297" w:rsidP="007A67F8">
      <w:r>
        <w:separator/>
      </w:r>
    </w:p>
  </w:footnote>
  <w:footnote w:type="continuationSeparator" w:id="0">
    <w:p w14:paraId="5F2CF73D" w14:textId="77777777" w:rsidR="004F1297" w:rsidRDefault="004F1297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2B3814C3">
          <wp:simplePos x="0" y="0"/>
          <wp:positionH relativeFrom="column">
            <wp:posOffset>-74930</wp:posOffset>
          </wp:positionH>
          <wp:positionV relativeFrom="paragraph">
            <wp:posOffset>107315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 w:rsidR="00B9001F"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3A318BDD" w:rsidR="001C216E" w:rsidRDefault="001C216E" w:rsidP="00B9001F">
    <w:pPr>
      <w:pStyle w:val="Cabealho"/>
      <w:ind w:left="-284" w:hanging="426"/>
      <w:rPr>
        <w:sz w:val="4"/>
        <w:szCs w:val="4"/>
      </w:rPr>
    </w:pPr>
  </w:p>
  <w:p w14:paraId="19CF74CE" w14:textId="46C0BC4E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6B04E263" w14:textId="356DD8F1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52285B75" w14:textId="71498366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2C42CF79" w14:textId="1A1E32B2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138B930F" w14:textId="6C95695C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3AF7D021" w14:textId="4FF8566F" w:rsidR="005015A5" w:rsidRDefault="005015A5" w:rsidP="00B9001F">
    <w:pPr>
      <w:pStyle w:val="Cabealho"/>
      <w:ind w:left="-284" w:hanging="426"/>
      <w:rPr>
        <w:sz w:val="4"/>
        <w:szCs w:val="4"/>
      </w:rPr>
    </w:pPr>
  </w:p>
  <w:p w14:paraId="0518AF01" w14:textId="77777777" w:rsidR="005015A5" w:rsidRPr="005015A5" w:rsidRDefault="005015A5" w:rsidP="00B9001F">
    <w:pPr>
      <w:pStyle w:val="Cabealho"/>
      <w:ind w:left="-284" w:hanging="426"/>
      <w:rPr>
        <w:sz w:val="4"/>
        <w:szCs w:val="4"/>
      </w:rPr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3A19"/>
    <w:rsid w:val="00066D8E"/>
    <w:rsid w:val="00083679"/>
    <w:rsid w:val="00096AE9"/>
    <w:rsid w:val="000B2810"/>
    <w:rsid w:val="000B4111"/>
    <w:rsid w:val="000B5FD2"/>
    <w:rsid w:val="000C1096"/>
    <w:rsid w:val="000C377A"/>
    <w:rsid w:val="000C6B30"/>
    <w:rsid w:val="000D4EB6"/>
    <w:rsid w:val="000F3EB0"/>
    <w:rsid w:val="00102F5F"/>
    <w:rsid w:val="00105CDF"/>
    <w:rsid w:val="0012526A"/>
    <w:rsid w:val="00135D9D"/>
    <w:rsid w:val="001544C6"/>
    <w:rsid w:val="00167CBF"/>
    <w:rsid w:val="00171295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432A2"/>
    <w:rsid w:val="002705DD"/>
    <w:rsid w:val="00293A35"/>
    <w:rsid w:val="002B31BD"/>
    <w:rsid w:val="002D4136"/>
    <w:rsid w:val="002D6494"/>
    <w:rsid w:val="002E1108"/>
    <w:rsid w:val="0030627A"/>
    <w:rsid w:val="00307845"/>
    <w:rsid w:val="00326337"/>
    <w:rsid w:val="00353597"/>
    <w:rsid w:val="00355ADE"/>
    <w:rsid w:val="00373ED6"/>
    <w:rsid w:val="00375A56"/>
    <w:rsid w:val="00380A1E"/>
    <w:rsid w:val="00387F60"/>
    <w:rsid w:val="0039050B"/>
    <w:rsid w:val="003D298D"/>
    <w:rsid w:val="00402EC9"/>
    <w:rsid w:val="00421C20"/>
    <w:rsid w:val="00422B04"/>
    <w:rsid w:val="00436D32"/>
    <w:rsid w:val="00444607"/>
    <w:rsid w:val="00446624"/>
    <w:rsid w:val="004478A8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4F1297"/>
    <w:rsid w:val="004F14B5"/>
    <w:rsid w:val="004F1FE4"/>
    <w:rsid w:val="005013DA"/>
    <w:rsid w:val="005015A5"/>
    <w:rsid w:val="00507DB4"/>
    <w:rsid w:val="00523B36"/>
    <w:rsid w:val="0054275E"/>
    <w:rsid w:val="0054306A"/>
    <w:rsid w:val="00545ED2"/>
    <w:rsid w:val="00553CEF"/>
    <w:rsid w:val="00560959"/>
    <w:rsid w:val="00571FDF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A378A"/>
    <w:rsid w:val="006B41AE"/>
    <w:rsid w:val="006D1EEE"/>
    <w:rsid w:val="006D33BD"/>
    <w:rsid w:val="0070659C"/>
    <w:rsid w:val="00707095"/>
    <w:rsid w:val="00723E9F"/>
    <w:rsid w:val="00752515"/>
    <w:rsid w:val="00757FAA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8129E2"/>
    <w:rsid w:val="00831CDA"/>
    <w:rsid w:val="00831E9A"/>
    <w:rsid w:val="008442E3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27381"/>
    <w:rsid w:val="00930076"/>
    <w:rsid w:val="0094777A"/>
    <w:rsid w:val="0096791A"/>
    <w:rsid w:val="00974A2C"/>
    <w:rsid w:val="00975FFB"/>
    <w:rsid w:val="00985C74"/>
    <w:rsid w:val="009910CF"/>
    <w:rsid w:val="00993C38"/>
    <w:rsid w:val="00997ED5"/>
    <w:rsid w:val="009A62B7"/>
    <w:rsid w:val="009F3577"/>
    <w:rsid w:val="00A05282"/>
    <w:rsid w:val="00A1090C"/>
    <w:rsid w:val="00A11166"/>
    <w:rsid w:val="00A1365D"/>
    <w:rsid w:val="00A35EBB"/>
    <w:rsid w:val="00A62F5A"/>
    <w:rsid w:val="00A670D4"/>
    <w:rsid w:val="00A74546"/>
    <w:rsid w:val="00A75B9A"/>
    <w:rsid w:val="00A76578"/>
    <w:rsid w:val="00A837EB"/>
    <w:rsid w:val="00A864EA"/>
    <w:rsid w:val="00A951B1"/>
    <w:rsid w:val="00AA3A7B"/>
    <w:rsid w:val="00AA6C7F"/>
    <w:rsid w:val="00AC3484"/>
    <w:rsid w:val="00AE0A56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3762"/>
    <w:rsid w:val="00BE0874"/>
    <w:rsid w:val="00BE4605"/>
    <w:rsid w:val="00BF5CD1"/>
    <w:rsid w:val="00BF7745"/>
    <w:rsid w:val="00BF7C20"/>
    <w:rsid w:val="00C02B6C"/>
    <w:rsid w:val="00C0310B"/>
    <w:rsid w:val="00C033A0"/>
    <w:rsid w:val="00C4513F"/>
    <w:rsid w:val="00C510E8"/>
    <w:rsid w:val="00C65E98"/>
    <w:rsid w:val="00C6759F"/>
    <w:rsid w:val="00C701BD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76D7B"/>
    <w:rsid w:val="00DA6BFA"/>
    <w:rsid w:val="00DA6D29"/>
    <w:rsid w:val="00DB2C54"/>
    <w:rsid w:val="00DB5059"/>
    <w:rsid w:val="00DB581C"/>
    <w:rsid w:val="00DC2FC4"/>
    <w:rsid w:val="00DD6E60"/>
    <w:rsid w:val="00DE34D5"/>
    <w:rsid w:val="00E052F3"/>
    <w:rsid w:val="00E24D7B"/>
    <w:rsid w:val="00E27483"/>
    <w:rsid w:val="00E27EFD"/>
    <w:rsid w:val="00E30886"/>
    <w:rsid w:val="00E30AE4"/>
    <w:rsid w:val="00E46A51"/>
    <w:rsid w:val="00E52487"/>
    <w:rsid w:val="00E54CE3"/>
    <w:rsid w:val="00E71587"/>
    <w:rsid w:val="00E7275B"/>
    <w:rsid w:val="00E831F3"/>
    <w:rsid w:val="00EA1040"/>
    <w:rsid w:val="00ED5C62"/>
    <w:rsid w:val="00ED6C24"/>
    <w:rsid w:val="00EE3F3B"/>
    <w:rsid w:val="00F277F2"/>
    <w:rsid w:val="00F427A1"/>
    <w:rsid w:val="00F52153"/>
    <w:rsid w:val="00F62D1C"/>
    <w:rsid w:val="00F802BC"/>
    <w:rsid w:val="00F93B76"/>
    <w:rsid w:val="00F94146"/>
    <w:rsid w:val="00FC47C2"/>
    <w:rsid w:val="00FD4F3C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paragraph" w:customStyle="1" w:styleId="NormalWeb1">
    <w:name w:val="Normal (Web)1"/>
    <w:basedOn w:val="Normal"/>
    <w:rsid w:val="009A62B7"/>
    <w:pPr>
      <w:suppressAutoHyphens/>
      <w:autoSpaceDN w:val="0"/>
      <w:spacing w:after="160" w:line="249" w:lineRule="auto"/>
      <w:ind w:left="0" w:firstLine="0"/>
      <w:jc w:val="left"/>
    </w:pPr>
    <w:rPr>
      <w:rFonts w:eastAsia="SimSun"/>
      <w:sz w:val="22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3</Pages>
  <Words>644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132</cp:revision>
  <cp:lastPrinted>2025-02-21T19:01:00Z</cp:lastPrinted>
  <dcterms:created xsi:type="dcterms:W3CDTF">2021-05-27T14:26:00Z</dcterms:created>
  <dcterms:modified xsi:type="dcterms:W3CDTF">2025-12-30T14:32:00Z</dcterms:modified>
</cp:coreProperties>
</file>